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D1" w:rsidRPr="00A72E6C" w:rsidRDefault="00A723D1" w:rsidP="007F447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2E6C">
        <w:rPr>
          <w:rFonts w:ascii="Times New Roman" w:hAnsi="Times New Roman" w:cs="Times New Roman"/>
          <w:b/>
        </w:rPr>
        <w:t>ОТЧЕТ</w:t>
      </w:r>
    </w:p>
    <w:p w:rsidR="00A723D1" w:rsidRPr="00A72E6C" w:rsidRDefault="00A723D1" w:rsidP="007F447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2E6C">
        <w:rPr>
          <w:rFonts w:ascii="Times New Roman" w:hAnsi="Times New Roman" w:cs="Times New Roman"/>
          <w:b/>
        </w:rPr>
        <w:t>об итогах голосования</w:t>
      </w:r>
    </w:p>
    <w:p w:rsidR="00A723D1" w:rsidRPr="00A72E6C" w:rsidRDefault="00A723D1" w:rsidP="007F447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2E6C">
        <w:rPr>
          <w:rFonts w:ascii="Times New Roman" w:hAnsi="Times New Roman" w:cs="Times New Roman"/>
          <w:b/>
        </w:rPr>
        <w:t xml:space="preserve">на </w:t>
      </w:r>
      <w:r w:rsidR="00AD2388">
        <w:rPr>
          <w:rFonts w:ascii="Times New Roman" w:hAnsi="Times New Roman" w:cs="Times New Roman"/>
          <w:b/>
        </w:rPr>
        <w:t>внеочередном</w:t>
      </w:r>
      <w:r w:rsidRPr="00A72E6C">
        <w:rPr>
          <w:rFonts w:ascii="Times New Roman" w:hAnsi="Times New Roman" w:cs="Times New Roman"/>
          <w:b/>
        </w:rPr>
        <w:t xml:space="preserve"> общем собрании акционеров</w:t>
      </w:r>
    </w:p>
    <w:p w:rsidR="00C61095" w:rsidRPr="00A72E6C" w:rsidRDefault="00A723D1" w:rsidP="007F4473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72E6C">
        <w:rPr>
          <w:rFonts w:ascii="Times New Roman" w:hAnsi="Times New Roman" w:cs="Times New Roman"/>
          <w:b/>
        </w:rPr>
        <w:t>Акционерного общества «Негосударственный пенсионный фонд «</w:t>
      </w:r>
      <w:r w:rsidR="00514703" w:rsidRPr="00A72E6C">
        <w:rPr>
          <w:rFonts w:ascii="Times New Roman" w:hAnsi="Times New Roman" w:cs="Times New Roman"/>
          <w:b/>
        </w:rPr>
        <w:t>БУДУЩЕЕ</w:t>
      </w:r>
      <w:r w:rsidRPr="00A72E6C">
        <w:rPr>
          <w:rFonts w:ascii="Times New Roman" w:hAnsi="Times New Roman" w:cs="Times New Roman"/>
          <w:b/>
        </w:rPr>
        <w:t>»</w:t>
      </w:r>
    </w:p>
    <w:tbl>
      <w:tblPr>
        <w:tblStyle w:val="ac"/>
        <w:tblW w:w="0" w:type="auto"/>
        <w:tblLook w:val="04A0"/>
      </w:tblPr>
      <w:tblGrid>
        <w:gridCol w:w="5638"/>
        <w:gridCol w:w="4840"/>
      </w:tblGrid>
      <w:tr w:rsidR="00F97EF9" w:rsidRPr="00F97EF9" w:rsidTr="00E01F59">
        <w:tc>
          <w:tcPr>
            <w:tcW w:w="5638" w:type="dxa"/>
          </w:tcPr>
          <w:p w:rsidR="00C54261" w:rsidRPr="00F97EF9" w:rsidRDefault="00C54261" w:rsidP="00C5426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Полное фирменное наименование (далее - общество):</w:t>
            </w:r>
          </w:p>
        </w:tc>
        <w:tc>
          <w:tcPr>
            <w:tcW w:w="4840" w:type="dxa"/>
          </w:tcPr>
          <w:p w:rsidR="00C54261" w:rsidRPr="00F97EF9" w:rsidRDefault="00C54261" w:rsidP="00C5426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Акционерное общество «Негосударственный пенсионный фонд «БУДУЩЕЕ»</w:t>
            </w:r>
          </w:p>
        </w:tc>
      </w:tr>
      <w:tr w:rsidR="00F97EF9" w:rsidRPr="00F97EF9" w:rsidTr="00E01F59">
        <w:tc>
          <w:tcPr>
            <w:tcW w:w="5638" w:type="dxa"/>
          </w:tcPr>
          <w:p w:rsidR="00C54261" w:rsidRPr="00F97EF9" w:rsidRDefault="00C54261" w:rsidP="00AD238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Место общества:</w:t>
            </w:r>
          </w:p>
        </w:tc>
        <w:tc>
          <w:tcPr>
            <w:tcW w:w="4840" w:type="dxa"/>
          </w:tcPr>
          <w:p w:rsidR="00C54261" w:rsidRPr="00F97EF9" w:rsidRDefault="00AD2388" w:rsidP="00C5426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Российская Федерация, город Москва</w:t>
            </w:r>
          </w:p>
        </w:tc>
      </w:tr>
      <w:tr w:rsidR="00F97EF9" w:rsidRPr="00F97EF9" w:rsidTr="00E01F59">
        <w:tc>
          <w:tcPr>
            <w:tcW w:w="5638" w:type="dxa"/>
          </w:tcPr>
          <w:p w:rsidR="00AD2388" w:rsidRPr="00F97EF9" w:rsidRDefault="00AD2388" w:rsidP="00C54261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7EF9">
              <w:rPr>
                <w:rFonts w:ascii="Times New Roman" w:hAnsi="Times New Roman" w:cs="Times New Roman"/>
              </w:rPr>
              <w:t>Адрес общества</w:t>
            </w:r>
            <w:r w:rsidRPr="00F97EF9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840" w:type="dxa"/>
          </w:tcPr>
          <w:p w:rsidR="00AD2388" w:rsidRPr="00F97EF9" w:rsidRDefault="00AD2388" w:rsidP="00C47E2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 xml:space="preserve">127051, город Москва, </w:t>
            </w:r>
            <w:r w:rsidR="00C47E2B" w:rsidRPr="00F97EF9">
              <w:rPr>
                <w:rFonts w:ascii="Times New Roman" w:hAnsi="Times New Roman" w:cs="Times New Roman"/>
              </w:rPr>
              <w:t>бульвар Цветной, дом 2</w:t>
            </w:r>
          </w:p>
        </w:tc>
      </w:tr>
      <w:tr w:rsidR="00F97EF9" w:rsidRPr="00F97EF9" w:rsidTr="00E01F59">
        <w:tc>
          <w:tcPr>
            <w:tcW w:w="5638" w:type="dxa"/>
          </w:tcPr>
          <w:p w:rsidR="00C47E2B" w:rsidRPr="00F97EF9" w:rsidRDefault="00C47E2B" w:rsidP="00C47E2B">
            <w:pPr>
              <w:tabs>
                <w:tab w:val="left" w:pos="4140"/>
              </w:tabs>
              <w:ind w:left="4140" w:hanging="4140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 xml:space="preserve">Почтовый адрес, по которому направлялись </w:t>
            </w:r>
          </w:p>
          <w:p w:rsidR="00C47E2B" w:rsidRPr="00F97EF9" w:rsidRDefault="00C47E2B" w:rsidP="00C47E2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(могли направляться) заполненные бюллетени:</w:t>
            </w:r>
          </w:p>
        </w:tc>
        <w:tc>
          <w:tcPr>
            <w:tcW w:w="4840" w:type="dxa"/>
          </w:tcPr>
          <w:p w:rsidR="00C47E2B" w:rsidRPr="00F97EF9" w:rsidRDefault="00C47E2B" w:rsidP="00C47E2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Россия, город Москва, Цветной бульвар, дом 2, проходная Д, 3 этаж (офис АО «НПФ «БУДУЩЕЕ»)</w:t>
            </w:r>
          </w:p>
        </w:tc>
      </w:tr>
      <w:tr w:rsidR="00F97EF9" w:rsidRPr="00F97EF9" w:rsidTr="00E01F59">
        <w:tc>
          <w:tcPr>
            <w:tcW w:w="5638" w:type="dxa"/>
          </w:tcPr>
          <w:p w:rsidR="00C54261" w:rsidRPr="00F97EF9" w:rsidRDefault="00C54261" w:rsidP="00C47E2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Вид общего собрания (далее - общее собрание):</w:t>
            </w:r>
          </w:p>
        </w:tc>
        <w:tc>
          <w:tcPr>
            <w:tcW w:w="4840" w:type="dxa"/>
          </w:tcPr>
          <w:p w:rsidR="00C54261" w:rsidRPr="00F97EF9" w:rsidRDefault="00C47E2B" w:rsidP="00C5426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Внеочередное</w:t>
            </w:r>
          </w:p>
        </w:tc>
      </w:tr>
      <w:tr w:rsidR="00F97EF9" w:rsidRPr="00F97EF9" w:rsidTr="00E01F59">
        <w:tc>
          <w:tcPr>
            <w:tcW w:w="5638" w:type="dxa"/>
          </w:tcPr>
          <w:p w:rsidR="00C54261" w:rsidRPr="00F97EF9" w:rsidRDefault="00C54261" w:rsidP="00C5426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Форма проведения общего собрания:</w:t>
            </w:r>
          </w:p>
        </w:tc>
        <w:tc>
          <w:tcPr>
            <w:tcW w:w="4840" w:type="dxa"/>
          </w:tcPr>
          <w:p w:rsidR="00C54261" w:rsidRPr="00F97EF9" w:rsidRDefault="00C47E2B" w:rsidP="00C5426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Заочное голосование</w:t>
            </w:r>
          </w:p>
        </w:tc>
      </w:tr>
      <w:tr w:rsidR="00F97EF9" w:rsidRPr="00F97EF9" w:rsidTr="00E01F59">
        <w:tc>
          <w:tcPr>
            <w:tcW w:w="5638" w:type="dxa"/>
          </w:tcPr>
          <w:p w:rsidR="00C47E2B" w:rsidRPr="00F97EF9" w:rsidRDefault="00C47E2B" w:rsidP="00C5426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Дата проведения общего собрания (дата окончания приема бюллетеней для голосования):</w:t>
            </w:r>
          </w:p>
        </w:tc>
        <w:tc>
          <w:tcPr>
            <w:tcW w:w="4840" w:type="dxa"/>
          </w:tcPr>
          <w:p w:rsidR="00C47E2B" w:rsidRPr="00F97EF9" w:rsidRDefault="00C47E2B" w:rsidP="00C5426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28 сентября 2020 г.</w:t>
            </w:r>
          </w:p>
        </w:tc>
      </w:tr>
      <w:tr w:rsidR="00F97EF9" w:rsidRPr="00F97EF9" w:rsidTr="00E01F59">
        <w:tc>
          <w:tcPr>
            <w:tcW w:w="5638" w:type="dxa"/>
          </w:tcPr>
          <w:p w:rsidR="00C54261" w:rsidRPr="00F97EF9" w:rsidRDefault="00C54261" w:rsidP="00C5426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4840" w:type="dxa"/>
          </w:tcPr>
          <w:p w:rsidR="00C54261" w:rsidRPr="00F97EF9" w:rsidRDefault="00E01F59" w:rsidP="00C5426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05 сентября</w:t>
            </w:r>
            <w:r w:rsidR="00F563A0" w:rsidRPr="00F97EF9">
              <w:rPr>
                <w:rFonts w:ascii="Times New Roman" w:hAnsi="Times New Roman" w:cs="Times New Roman"/>
              </w:rPr>
              <w:t xml:space="preserve"> 2020</w:t>
            </w:r>
            <w:r w:rsidRPr="00F97EF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F97EF9" w:rsidRPr="00F97EF9" w:rsidTr="00E01F59">
        <w:tc>
          <w:tcPr>
            <w:tcW w:w="5638" w:type="dxa"/>
          </w:tcPr>
          <w:p w:rsidR="00C54261" w:rsidRPr="00F97EF9" w:rsidRDefault="00E01F59" w:rsidP="00E01F5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 xml:space="preserve">Полное фирменное наименование </w:t>
            </w:r>
            <w:r w:rsidR="00C54261" w:rsidRPr="00F97EF9">
              <w:rPr>
                <w:rFonts w:ascii="Times New Roman" w:hAnsi="Times New Roman" w:cs="Times New Roman"/>
              </w:rPr>
              <w:t>регистратора, выполнявшего функции счетной комиссии (далее - регистратор):</w:t>
            </w:r>
          </w:p>
        </w:tc>
        <w:tc>
          <w:tcPr>
            <w:tcW w:w="4840" w:type="dxa"/>
          </w:tcPr>
          <w:p w:rsidR="00C54261" w:rsidRPr="00F97EF9" w:rsidRDefault="00C54261" w:rsidP="00C5426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Акционерное общество «Новый ре</w:t>
            </w:r>
            <w:r w:rsidR="00E01F59" w:rsidRPr="00F97EF9">
              <w:rPr>
                <w:rFonts w:ascii="Times New Roman" w:hAnsi="Times New Roman" w:cs="Times New Roman"/>
              </w:rPr>
              <w:t>гистратор»</w:t>
            </w:r>
          </w:p>
        </w:tc>
      </w:tr>
      <w:tr w:rsidR="00F97EF9" w:rsidRPr="00F97EF9" w:rsidTr="00E01F59">
        <w:tc>
          <w:tcPr>
            <w:tcW w:w="5638" w:type="dxa"/>
          </w:tcPr>
          <w:p w:rsidR="00E01F59" w:rsidRPr="00F97EF9" w:rsidRDefault="00E01F59" w:rsidP="00E01F5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Место нахождения регистратора</w:t>
            </w:r>
          </w:p>
        </w:tc>
        <w:tc>
          <w:tcPr>
            <w:tcW w:w="4840" w:type="dxa"/>
          </w:tcPr>
          <w:p w:rsidR="00E01F59" w:rsidRPr="00F97EF9" w:rsidRDefault="00E01F59" w:rsidP="00C5426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Российская Федерация, г. Москва</w:t>
            </w:r>
          </w:p>
        </w:tc>
      </w:tr>
      <w:tr w:rsidR="00E01F59" w:rsidRPr="00F97EF9" w:rsidTr="00E01F59">
        <w:tc>
          <w:tcPr>
            <w:tcW w:w="5638" w:type="dxa"/>
          </w:tcPr>
          <w:p w:rsidR="00E01F59" w:rsidRPr="00F97EF9" w:rsidRDefault="00E01F59" w:rsidP="00C5426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Адрес регистратора</w:t>
            </w:r>
          </w:p>
        </w:tc>
        <w:tc>
          <w:tcPr>
            <w:tcW w:w="4840" w:type="dxa"/>
          </w:tcPr>
          <w:p w:rsidR="00E01F59" w:rsidRPr="00F97EF9" w:rsidRDefault="00E01F59" w:rsidP="00C5426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107996, город Москва, улица Буженинова, дом 30, строение 1, эт/пом/ком 2/</w:t>
            </w:r>
            <w:r w:rsidRPr="00F97EF9">
              <w:rPr>
                <w:rFonts w:ascii="Times New Roman" w:hAnsi="Times New Roman" w:cs="Times New Roman"/>
                <w:lang w:val="en-US"/>
              </w:rPr>
              <w:t>VI</w:t>
            </w:r>
            <w:r w:rsidRPr="00F97EF9">
              <w:rPr>
                <w:rFonts w:ascii="Times New Roman" w:hAnsi="Times New Roman" w:cs="Times New Roman"/>
              </w:rPr>
              <w:t>/32</w:t>
            </w:r>
          </w:p>
        </w:tc>
      </w:tr>
      <w:tr w:rsidR="00F97EF9" w:rsidRPr="00F97EF9" w:rsidTr="00E01F59">
        <w:tc>
          <w:tcPr>
            <w:tcW w:w="5638" w:type="dxa"/>
          </w:tcPr>
          <w:p w:rsidR="00C54261" w:rsidRPr="00F97EF9" w:rsidRDefault="00C54261" w:rsidP="00C5426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Уполномоченное лицо регистратора:</w:t>
            </w:r>
          </w:p>
        </w:tc>
        <w:tc>
          <w:tcPr>
            <w:tcW w:w="4840" w:type="dxa"/>
          </w:tcPr>
          <w:p w:rsidR="00C54261" w:rsidRPr="00F97EF9" w:rsidRDefault="00127F24" w:rsidP="00C54261">
            <w:pPr>
              <w:tabs>
                <w:tab w:val="left" w:pos="4536"/>
              </w:tabs>
              <w:spacing w:after="80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eastAsia="Times New Roman" w:hAnsi="Times New Roman" w:cs="Times New Roman"/>
                <w:lang w:eastAsia="ru-RU"/>
              </w:rPr>
              <w:t>Булгарова Ксения Борисовна</w:t>
            </w:r>
          </w:p>
        </w:tc>
      </w:tr>
      <w:tr w:rsidR="00F97EF9" w:rsidRPr="00F97EF9" w:rsidTr="00E01F59">
        <w:tc>
          <w:tcPr>
            <w:tcW w:w="5638" w:type="dxa"/>
          </w:tcPr>
          <w:p w:rsidR="00C54261" w:rsidRPr="00F97EF9" w:rsidRDefault="00C54261" w:rsidP="00C5426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>Дата составления Отчета об итогах голосования:</w:t>
            </w:r>
          </w:p>
        </w:tc>
        <w:tc>
          <w:tcPr>
            <w:tcW w:w="4840" w:type="dxa"/>
          </w:tcPr>
          <w:p w:rsidR="00C54261" w:rsidRPr="00F97EF9" w:rsidRDefault="00127F24" w:rsidP="00E01F5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hAnsi="Times New Roman" w:cs="Times New Roman"/>
              </w:rPr>
              <w:t xml:space="preserve">29 </w:t>
            </w:r>
            <w:r w:rsidR="00E01F59" w:rsidRPr="00F97EF9">
              <w:rPr>
                <w:rFonts w:ascii="Times New Roman" w:hAnsi="Times New Roman" w:cs="Times New Roman"/>
              </w:rPr>
              <w:t>сентября</w:t>
            </w:r>
            <w:r w:rsidRPr="00F97EF9">
              <w:rPr>
                <w:rFonts w:ascii="Times New Roman" w:hAnsi="Times New Roman" w:cs="Times New Roman"/>
              </w:rPr>
              <w:t xml:space="preserve"> 2020</w:t>
            </w:r>
            <w:r w:rsidR="00C54261" w:rsidRPr="00F97EF9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F97EF9" w:rsidRPr="00F97EF9" w:rsidTr="00E01F59">
        <w:tc>
          <w:tcPr>
            <w:tcW w:w="5638" w:type="dxa"/>
          </w:tcPr>
          <w:p w:rsidR="00C54261" w:rsidRPr="00F97EF9" w:rsidRDefault="00C54261" w:rsidP="00C54261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7EF9">
              <w:rPr>
                <w:rFonts w:ascii="Times New Roman" w:hAnsi="Times New Roman" w:cs="Times New Roman"/>
              </w:rPr>
              <w:t>Председатель Общего собрания</w:t>
            </w:r>
            <w:r w:rsidRPr="00F97EF9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840" w:type="dxa"/>
          </w:tcPr>
          <w:p w:rsidR="00C54261" w:rsidRPr="00F97EF9" w:rsidRDefault="00127F24" w:rsidP="00E01F5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eastAsia="Times New Roman" w:hAnsi="Times New Roman" w:cs="Times New Roman"/>
                <w:lang w:eastAsia="ru-RU"/>
              </w:rPr>
              <w:t>Председатель Совета директоров АО «НПФ «БУДУЩЕЕ»</w:t>
            </w:r>
            <w:r w:rsidR="00E01F59" w:rsidRPr="00F97EF9">
              <w:rPr>
                <w:rFonts w:ascii="Times New Roman" w:eastAsia="Times New Roman" w:hAnsi="Times New Roman" w:cs="Times New Roman"/>
                <w:lang w:eastAsia="ru-RU"/>
              </w:rPr>
              <w:t xml:space="preserve"> – Морозова Галина Владимировна</w:t>
            </w:r>
          </w:p>
        </w:tc>
      </w:tr>
      <w:tr w:rsidR="00F97EF9" w:rsidRPr="00F97EF9" w:rsidTr="00E01F59">
        <w:tc>
          <w:tcPr>
            <w:tcW w:w="5638" w:type="dxa"/>
          </w:tcPr>
          <w:p w:rsidR="00C54261" w:rsidRPr="00F97EF9" w:rsidRDefault="00C54261" w:rsidP="00C54261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7EF9">
              <w:rPr>
                <w:rFonts w:ascii="Times New Roman" w:hAnsi="Times New Roman" w:cs="Times New Roman"/>
              </w:rPr>
              <w:t>Секретарь Общего собрания</w:t>
            </w:r>
            <w:r w:rsidRPr="00F97EF9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840" w:type="dxa"/>
          </w:tcPr>
          <w:p w:rsidR="00C54261" w:rsidRPr="00F97EF9" w:rsidRDefault="00E01F59" w:rsidP="00E01F5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7EF9">
              <w:rPr>
                <w:rFonts w:ascii="Times New Roman" w:eastAsia="Times New Roman" w:hAnsi="Times New Roman" w:cs="Times New Roman"/>
                <w:iCs/>
                <w:lang w:eastAsia="ru-RU"/>
              </w:rPr>
              <w:t>Маркин Сергей Васильевич</w:t>
            </w:r>
          </w:p>
        </w:tc>
      </w:tr>
    </w:tbl>
    <w:p w:rsidR="00CC555C" w:rsidRPr="00CC555C" w:rsidRDefault="00CC555C" w:rsidP="00CC555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C555C">
        <w:rPr>
          <w:rFonts w:ascii="Times New Roman" w:hAnsi="Times New Roman" w:cs="Times New Roman"/>
        </w:rPr>
        <w:t>В Отчете об итогах голосования на внеочередном общем собрании акционеров используется следующий термин: Положение - Положение Банка России "Об общих собраниях акционеров" от 16.11.2018 г. № 660-П.</w:t>
      </w:r>
    </w:p>
    <w:p w:rsidR="00CA10DF" w:rsidRPr="00A72E6C" w:rsidRDefault="00CA10DF" w:rsidP="00CC555C">
      <w:pPr>
        <w:widowControl w:val="0"/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A72E6C">
        <w:rPr>
          <w:rFonts w:ascii="Times New Roman" w:hAnsi="Times New Roman" w:cs="Times New Roman"/>
          <w:b/>
        </w:rPr>
        <w:t>Повестка дня общего собрания:</w:t>
      </w:r>
    </w:p>
    <w:p w:rsidR="00E01F59" w:rsidRPr="00E01F59" w:rsidRDefault="00910FE8" w:rsidP="00E01F59">
      <w:pPr>
        <w:tabs>
          <w:tab w:val="left" w:pos="54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01F59" w:rsidRPr="00E01F59">
        <w:rPr>
          <w:rFonts w:ascii="Times New Roman" w:hAnsi="Times New Roman" w:cs="Times New Roman"/>
        </w:rPr>
        <w:t>Избрание секретаря внеочередного Общего собрания акционеров АО «НПФ «БУДУЩЕЕ».</w:t>
      </w:r>
    </w:p>
    <w:p w:rsidR="00E01F59" w:rsidRPr="00E01F59" w:rsidRDefault="00E01F59" w:rsidP="00E01F59">
      <w:pPr>
        <w:tabs>
          <w:tab w:val="left" w:pos="54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</w:rPr>
      </w:pPr>
      <w:r w:rsidRPr="00E01F59">
        <w:rPr>
          <w:rFonts w:ascii="Times New Roman" w:hAnsi="Times New Roman" w:cs="Times New Roman"/>
        </w:rPr>
        <w:t>2.</w:t>
      </w:r>
      <w:r w:rsidR="00910FE8">
        <w:rPr>
          <w:rFonts w:ascii="Times New Roman" w:hAnsi="Times New Roman" w:cs="Times New Roman"/>
        </w:rPr>
        <w:t xml:space="preserve"> </w:t>
      </w:r>
      <w:r w:rsidRPr="00E01F59">
        <w:rPr>
          <w:rFonts w:ascii="Times New Roman" w:hAnsi="Times New Roman" w:cs="Times New Roman"/>
        </w:rPr>
        <w:t>Избрание счётной комиссии общего собрания акционеров АО «НПФ «БУДУЩЕЕ».</w:t>
      </w:r>
    </w:p>
    <w:p w:rsidR="00E01F59" w:rsidRPr="00E01F59" w:rsidRDefault="00E01F59" w:rsidP="00E01F59">
      <w:pPr>
        <w:tabs>
          <w:tab w:val="left" w:pos="54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</w:rPr>
      </w:pPr>
      <w:r w:rsidRPr="00E01F59">
        <w:rPr>
          <w:rFonts w:ascii="Times New Roman" w:hAnsi="Times New Roman" w:cs="Times New Roman"/>
        </w:rPr>
        <w:t>3.</w:t>
      </w:r>
      <w:r w:rsidR="00910FE8">
        <w:rPr>
          <w:rFonts w:ascii="Times New Roman" w:hAnsi="Times New Roman" w:cs="Times New Roman"/>
        </w:rPr>
        <w:t xml:space="preserve"> </w:t>
      </w:r>
      <w:r w:rsidRPr="00E01F59">
        <w:rPr>
          <w:rFonts w:ascii="Times New Roman" w:hAnsi="Times New Roman" w:cs="Times New Roman"/>
        </w:rPr>
        <w:t>Увеличение уставного капитала АО «НПФ «БУДУЩЕЕ» путем размещения дополнительных акций.</w:t>
      </w:r>
    </w:p>
    <w:p w:rsidR="00CA10DF" w:rsidRPr="00A72E6C" w:rsidRDefault="00CA10DF" w:rsidP="00CA10DF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p w:rsidR="00A436E9" w:rsidRPr="00A72E6C" w:rsidRDefault="00A436E9" w:rsidP="00EF0EF2">
      <w:pPr>
        <w:spacing w:after="60"/>
        <w:jc w:val="both"/>
        <w:rPr>
          <w:rFonts w:ascii="Times New Roman" w:hAnsi="Times New Roman" w:cs="Times New Roman"/>
          <w:b/>
        </w:rPr>
      </w:pPr>
      <w:r w:rsidRPr="00E01F59">
        <w:rPr>
          <w:rFonts w:ascii="Times New Roman" w:hAnsi="Times New Roman" w:cs="Times New Roman"/>
          <w:b/>
        </w:rPr>
        <w:t>Результаты голосования по вопросам повестки дня:</w:t>
      </w:r>
    </w:p>
    <w:p w:rsidR="00E01F59" w:rsidRPr="00E01F59" w:rsidRDefault="00E01F59" w:rsidP="00E01F59">
      <w:pPr>
        <w:tabs>
          <w:tab w:val="left" w:pos="54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b/>
        </w:rPr>
      </w:pPr>
      <w:r w:rsidRPr="002B7386">
        <w:rPr>
          <w:rFonts w:ascii="Times New Roman" w:hAnsi="Times New Roman" w:cs="Times New Roman"/>
          <w:b/>
        </w:rPr>
        <w:t>1. Избрание секретаря внеочередного Общего собрания акционеров АО «НПФ «БУДУЩЕЕ».</w:t>
      </w:r>
    </w:p>
    <w:p w:rsidR="007804C4" w:rsidRPr="00A72E6C" w:rsidRDefault="007804C4" w:rsidP="00A436E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72E6C">
        <w:rPr>
          <w:rFonts w:ascii="Times New Roman" w:eastAsia="Times New Roman" w:hAnsi="Times New Roman" w:cs="Times New Roman"/>
          <w:b/>
          <w:bCs/>
          <w:lang w:eastAsia="ru-RU"/>
        </w:rPr>
        <w:t>Информация о наличии кворума по вопросу повестки дня: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4"/>
        <w:gridCol w:w="3099"/>
      </w:tblGrid>
      <w:tr w:rsidR="00190CCE" w:rsidRPr="00A72E6C" w:rsidTr="00A436E9">
        <w:trPr>
          <w:cantSplit/>
        </w:trPr>
        <w:tc>
          <w:tcPr>
            <w:tcW w:w="7384" w:type="dxa"/>
          </w:tcPr>
          <w:p w:rsidR="007804C4" w:rsidRPr="00A72E6C" w:rsidRDefault="007804C4" w:rsidP="007F447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3099" w:type="dxa"/>
            <w:vAlign w:val="bottom"/>
          </w:tcPr>
          <w:p w:rsidR="007804C4" w:rsidRPr="00A72E6C" w:rsidRDefault="007804C4" w:rsidP="007F447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765 918</w:t>
            </w:r>
          </w:p>
          <w:p w:rsidR="007804C4" w:rsidRPr="00A72E6C" w:rsidRDefault="007804C4" w:rsidP="007F447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190CCE" w:rsidRPr="00A72E6C" w:rsidTr="00A436E9">
        <w:trPr>
          <w:cantSplit/>
        </w:trPr>
        <w:tc>
          <w:tcPr>
            <w:tcW w:w="7384" w:type="dxa"/>
          </w:tcPr>
          <w:p w:rsidR="007804C4" w:rsidRPr="00A72E6C" w:rsidRDefault="007804C4" w:rsidP="007F447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</w:r>
          </w:p>
        </w:tc>
        <w:tc>
          <w:tcPr>
            <w:tcW w:w="3099" w:type="dxa"/>
            <w:vAlign w:val="bottom"/>
          </w:tcPr>
          <w:p w:rsidR="007804C4" w:rsidRPr="00A72E6C" w:rsidRDefault="007804C4" w:rsidP="007F447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765 918</w:t>
            </w:r>
          </w:p>
          <w:p w:rsidR="007804C4" w:rsidRPr="00A72E6C" w:rsidRDefault="007804C4" w:rsidP="007F447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190CCE" w:rsidRPr="00A72E6C" w:rsidTr="00A436E9">
        <w:trPr>
          <w:cantSplit/>
        </w:trPr>
        <w:tc>
          <w:tcPr>
            <w:tcW w:w="7384" w:type="dxa"/>
          </w:tcPr>
          <w:p w:rsidR="007804C4" w:rsidRPr="00A72E6C" w:rsidRDefault="007804C4" w:rsidP="007F447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3099" w:type="dxa"/>
            <w:vAlign w:val="bottom"/>
          </w:tcPr>
          <w:p w:rsidR="007804C4" w:rsidRPr="00A72E6C" w:rsidRDefault="007804C4" w:rsidP="007F447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765 918</w:t>
            </w:r>
          </w:p>
          <w:p w:rsidR="007804C4" w:rsidRPr="00A72E6C" w:rsidRDefault="007804C4" w:rsidP="007F447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190CCE" w:rsidRPr="00A72E6C" w:rsidTr="00A436E9">
        <w:trPr>
          <w:cantSplit/>
        </w:trPr>
        <w:tc>
          <w:tcPr>
            <w:tcW w:w="7384" w:type="dxa"/>
          </w:tcPr>
          <w:p w:rsidR="007804C4" w:rsidRPr="00A72E6C" w:rsidRDefault="007804C4" w:rsidP="007F447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b/>
                <w:lang w:eastAsia="ru-RU"/>
              </w:rPr>
              <w:t>Наличие кворума:</w:t>
            </w:r>
          </w:p>
        </w:tc>
        <w:tc>
          <w:tcPr>
            <w:tcW w:w="3099" w:type="dxa"/>
            <w:vAlign w:val="bottom"/>
          </w:tcPr>
          <w:p w:rsidR="007804C4" w:rsidRPr="00A72E6C" w:rsidRDefault="007804C4" w:rsidP="007F447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есть (100,00%)</w:t>
            </w:r>
          </w:p>
        </w:tc>
      </w:tr>
    </w:tbl>
    <w:p w:rsidR="007804C4" w:rsidRPr="00A72E6C" w:rsidRDefault="007804C4" w:rsidP="00E01F5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72E6C">
        <w:rPr>
          <w:rFonts w:ascii="Times New Roman" w:eastAsia="Times New Roman" w:hAnsi="Times New Roman" w:cs="Times New Roman"/>
          <w:b/>
          <w:lang w:eastAsia="ru-RU"/>
        </w:rPr>
        <w:t>Итоги голосования по вопросу повестки дня: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1297"/>
        <w:gridCol w:w="1457"/>
        <w:gridCol w:w="1457"/>
        <w:gridCol w:w="1742"/>
        <w:gridCol w:w="1844"/>
        <w:gridCol w:w="1700"/>
      </w:tblGrid>
      <w:tr w:rsidR="00190CCE" w:rsidRPr="00A72E6C" w:rsidTr="00E52701">
        <w:trPr>
          <w:cantSplit/>
        </w:trPr>
        <w:tc>
          <w:tcPr>
            <w:tcW w:w="988" w:type="dxa"/>
            <w:vAlign w:val="center"/>
          </w:tcPr>
          <w:p w:rsidR="007804C4" w:rsidRPr="00A72E6C" w:rsidRDefault="007804C4" w:rsidP="007F4473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vAlign w:val="center"/>
          </w:tcPr>
          <w:p w:rsidR="007804C4" w:rsidRPr="00A72E6C" w:rsidRDefault="007804C4" w:rsidP="007F4473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57" w:type="dxa"/>
            <w:vAlign w:val="center"/>
          </w:tcPr>
          <w:p w:rsidR="007804C4" w:rsidRPr="00A72E6C" w:rsidRDefault="007804C4" w:rsidP="007F4473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«За»</w:t>
            </w:r>
          </w:p>
        </w:tc>
        <w:tc>
          <w:tcPr>
            <w:tcW w:w="1457" w:type="dxa"/>
            <w:vAlign w:val="center"/>
          </w:tcPr>
          <w:p w:rsidR="007804C4" w:rsidRPr="00A72E6C" w:rsidRDefault="007804C4" w:rsidP="007F4473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«Против»</w:t>
            </w:r>
          </w:p>
        </w:tc>
        <w:tc>
          <w:tcPr>
            <w:tcW w:w="1742" w:type="dxa"/>
            <w:vAlign w:val="center"/>
          </w:tcPr>
          <w:p w:rsidR="007804C4" w:rsidRPr="00A72E6C" w:rsidRDefault="007804C4" w:rsidP="007F4473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«Воздержался»</w:t>
            </w:r>
          </w:p>
        </w:tc>
        <w:tc>
          <w:tcPr>
            <w:tcW w:w="1844" w:type="dxa"/>
            <w:vAlign w:val="center"/>
          </w:tcPr>
          <w:p w:rsidR="007804C4" w:rsidRPr="00A72E6C" w:rsidRDefault="00190CCE" w:rsidP="007F4473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Недейств. и не подсчитанные</w:t>
            </w:r>
          </w:p>
        </w:tc>
        <w:tc>
          <w:tcPr>
            <w:tcW w:w="1700" w:type="dxa"/>
            <w:vAlign w:val="center"/>
          </w:tcPr>
          <w:p w:rsidR="007804C4" w:rsidRPr="00A72E6C" w:rsidRDefault="007804C4" w:rsidP="007F4473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Не голосовали</w:t>
            </w:r>
          </w:p>
        </w:tc>
      </w:tr>
      <w:tr w:rsidR="00190CCE" w:rsidRPr="00A72E6C" w:rsidTr="00E52701">
        <w:trPr>
          <w:cantSplit/>
        </w:trPr>
        <w:tc>
          <w:tcPr>
            <w:tcW w:w="988" w:type="dxa"/>
            <w:vAlign w:val="center"/>
          </w:tcPr>
          <w:p w:rsidR="007804C4" w:rsidRPr="00A72E6C" w:rsidRDefault="007804C4" w:rsidP="007F44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Голоса</w:t>
            </w:r>
          </w:p>
        </w:tc>
        <w:tc>
          <w:tcPr>
            <w:tcW w:w="1297" w:type="dxa"/>
            <w:vAlign w:val="center"/>
          </w:tcPr>
          <w:p w:rsidR="007804C4" w:rsidRPr="00A72E6C" w:rsidRDefault="007804C4" w:rsidP="00B97E7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765 918</w:t>
            </w:r>
          </w:p>
        </w:tc>
        <w:tc>
          <w:tcPr>
            <w:tcW w:w="1457" w:type="dxa"/>
            <w:vAlign w:val="center"/>
          </w:tcPr>
          <w:p w:rsidR="007804C4" w:rsidRPr="00A72E6C" w:rsidRDefault="007804C4" w:rsidP="00B97E7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765 918</w:t>
            </w:r>
          </w:p>
        </w:tc>
        <w:tc>
          <w:tcPr>
            <w:tcW w:w="1457" w:type="dxa"/>
            <w:vAlign w:val="center"/>
          </w:tcPr>
          <w:p w:rsidR="007804C4" w:rsidRPr="00A72E6C" w:rsidRDefault="007804C4" w:rsidP="00B97E7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742" w:type="dxa"/>
            <w:vAlign w:val="center"/>
          </w:tcPr>
          <w:p w:rsidR="007804C4" w:rsidRPr="00A72E6C" w:rsidRDefault="007804C4" w:rsidP="00B97E7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844" w:type="dxa"/>
            <w:vAlign w:val="center"/>
          </w:tcPr>
          <w:p w:rsidR="007804C4" w:rsidRPr="00A72E6C" w:rsidRDefault="007804C4" w:rsidP="00B97E7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700" w:type="dxa"/>
            <w:vAlign w:val="center"/>
          </w:tcPr>
          <w:p w:rsidR="007804C4" w:rsidRPr="00A72E6C" w:rsidRDefault="007804C4" w:rsidP="00B97E7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190CCE" w:rsidRPr="00A72E6C" w:rsidTr="00E52701">
        <w:trPr>
          <w:cantSplit/>
        </w:trPr>
        <w:tc>
          <w:tcPr>
            <w:tcW w:w="988" w:type="dxa"/>
            <w:vAlign w:val="center"/>
          </w:tcPr>
          <w:p w:rsidR="007804C4" w:rsidRPr="00A72E6C" w:rsidRDefault="007804C4" w:rsidP="007F44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97" w:type="dxa"/>
            <w:vAlign w:val="center"/>
          </w:tcPr>
          <w:p w:rsidR="007804C4" w:rsidRPr="00A72E6C" w:rsidRDefault="007804C4" w:rsidP="007F447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100,00</w:t>
            </w:r>
          </w:p>
        </w:tc>
        <w:tc>
          <w:tcPr>
            <w:tcW w:w="1457" w:type="dxa"/>
            <w:vAlign w:val="center"/>
          </w:tcPr>
          <w:p w:rsidR="007804C4" w:rsidRPr="00A72E6C" w:rsidRDefault="007804C4" w:rsidP="007F447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100,00</w:t>
            </w:r>
          </w:p>
        </w:tc>
        <w:tc>
          <w:tcPr>
            <w:tcW w:w="1457" w:type="dxa"/>
            <w:vAlign w:val="center"/>
          </w:tcPr>
          <w:p w:rsidR="007804C4" w:rsidRPr="00A72E6C" w:rsidRDefault="007804C4" w:rsidP="007F447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0,00</w:t>
            </w:r>
          </w:p>
        </w:tc>
        <w:tc>
          <w:tcPr>
            <w:tcW w:w="1742" w:type="dxa"/>
            <w:vAlign w:val="center"/>
          </w:tcPr>
          <w:p w:rsidR="007804C4" w:rsidRPr="00A72E6C" w:rsidRDefault="007804C4" w:rsidP="007F447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0,00</w:t>
            </w:r>
          </w:p>
        </w:tc>
        <w:tc>
          <w:tcPr>
            <w:tcW w:w="1844" w:type="dxa"/>
            <w:vAlign w:val="center"/>
          </w:tcPr>
          <w:p w:rsidR="007804C4" w:rsidRPr="00A72E6C" w:rsidRDefault="007804C4" w:rsidP="007F447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0,00</w:t>
            </w:r>
          </w:p>
        </w:tc>
        <w:tc>
          <w:tcPr>
            <w:tcW w:w="1700" w:type="dxa"/>
            <w:vAlign w:val="center"/>
          </w:tcPr>
          <w:p w:rsidR="007804C4" w:rsidRPr="00A72E6C" w:rsidRDefault="007804C4" w:rsidP="007F447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0,00</w:t>
            </w:r>
          </w:p>
        </w:tc>
      </w:tr>
    </w:tbl>
    <w:p w:rsidR="007804C4" w:rsidRPr="00A72E6C" w:rsidRDefault="007804C4" w:rsidP="00E01F59">
      <w:pPr>
        <w:spacing w:before="60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72E6C">
        <w:rPr>
          <w:rFonts w:ascii="Times New Roman" w:eastAsia="Times New Roman" w:hAnsi="Times New Roman" w:cs="Times New Roman"/>
          <w:b/>
          <w:lang w:eastAsia="ru-RU"/>
        </w:rPr>
        <w:t>Формулировка решения, принятого общим собранием по вопросу повестки дня:</w:t>
      </w:r>
    </w:p>
    <w:p w:rsidR="00190CCE" w:rsidRDefault="00E01F59" w:rsidP="00E01F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F59">
        <w:rPr>
          <w:rFonts w:ascii="Times New Roman" w:hAnsi="Times New Roman" w:cs="Times New Roman"/>
        </w:rPr>
        <w:lastRenderedPageBreak/>
        <w:t>Избрать Секретарем внеочередного общего собрания акционеров АО «НПФ «БУДУЩ</w:t>
      </w:r>
      <w:r w:rsidR="00CC555C">
        <w:rPr>
          <w:rFonts w:ascii="Times New Roman" w:hAnsi="Times New Roman" w:cs="Times New Roman"/>
        </w:rPr>
        <w:t>ЕЕ» Маркина Сергея Васильевича.</w:t>
      </w:r>
    </w:p>
    <w:p w:rsidR="00751774" w:rsidRDefault="007517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01F59" w:rsidRPr="00E01F59" w:rsidRDefault="00E01F59" w:rsidP="00E01F59">
      <w:pPr>
        <w:tabs>
          <w:tab w:val="left" w:pos="54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b/>
        </w:rPr>
      </w:pPr>
      <w:r w:rsidRPr="002B7386">
        <w:rPr>
          <w:rFonts w:ascii="Times New Roman" w:hAnsi="Times New Roman" w:cs="Times New Roman"/>
          <w:b/>
        </w:rPr>
        <w:t>2. Избрание счётной комиссии общего собрания акционеров АО «НПФ «БУДУЩЕЕ».</w:t>
      </w:r>
    </w:p>
    <w:p w:rsidR="00190CCE" w:rsidRPr="00A72E6C" w:rsidRDefault="00190CCE" w:rsidP="00190CC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72E6C">
        <w:rPr>
          <w:rFonts w:ascii="Times New Roman" w:eastAsia="Times New Roman" w:hAnsi="Times New Roman" w:cs="Times New Roman"/>
          <w:b/>
          <w:bCs/>
          <w:lang w:eastAsia="ru-RU"/>
        </w:rPr>
        <w:t>Информация о наличии кворума по вопросу повестки дня: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4"/>
        <w:gridCol w:w="3099"/>
      </w:tblGrid>
      <w:tr w:rsidR="00190CCE" w:rsidRPr="00A72E6C" w:rsidTr="00E52701">
        <w:trPr>
          <w:cantSplit/>
        </w:trPr>
        <w:tc>
          <w:tcPr>
            <w:tcW w:w="7384" w:type="dxa"/>
          </w:tcPr>
          <w:p w:rsidR="00190CCE" w:rsidRPr="00A72E6C" w:rsidRDefault="00190CCE" w:rsidP="00E527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3099" w:type="dxa"/>
            <w:vAlign w:val="bottom"/>
          </w:tcPr>
          <w:p w:rsidR="00190CCE" w:rsidRPr="00A72E6C" w:rsidRDefault="00190CCE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765 918</w:t>
            </w:r>
          </w:p>
          <w:p w:rsidR="00190CCE" w:rsidRPr="00A72E6C" w:rsidRDefault="00190CCE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190CCE" w:rsidRPr="00A72E6C" w:rsidTr="00E52701">
        <w:trPr>
          <w:cantSplit/>
        </w:trPr>
        <w:tc>
          <w:tcPr>
            <w:tcW w:w="7384" w:type="dxa"/>
          </w:tcPr>
          <w:p w:rsidR="00190CCE" w:rsidRPr="00A72E6C" w:rsidRDefault="00190CCE" w:rsidP="00E527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</w:r>
          </w:p>
        </w:tc>
        <w:tc>
          <w:tcPr>
            <w:tcW w:w="3099" w:type="dxa"/>
            <w:vAlign w:val="bottom"/>
          </w:tcPr>
          <w:p w:rsidR="00190CCE" w:rsidRPr="00A72E6C" w:rsidRDefault="00190CCE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765 918</w:t>
            </w:r>
          </w:p>
          <w:p w:rsidR="00190CCE" w:rsidRPr="00A72E6C" w:rsidRDefault="00190CCE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190CCE" w:rsidRPr="00A72E6C" w:rsidTr="00E52701">
        <w:trPr>
          <w:cantSplit/>
        </w:trPr>
        <w:tc>
          <w:tcPr>
            <w:tcW w:w="7384" w:type="dxa"/>
          </w:tcPr>
          <w:p w:rsidR="00190CCE" w:rsidRPr="00A72E6C" w:rsidRDefault="00190CCE" w:rsidP="00E527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3099" w:type="dxa"/>
            <w:vAlign w:val="bottom"/>
          </w:tcPr>
          <w:p w:rsidR="00190CCE" w:rsidRPr="00A72E6C" w:rsidRDefault="00190CCE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765 918</w:t>
            </w:r>
          </w:p>
          <w:p w:rsidR="00190CCE" w:rsidRPr="00A72E6C" w:rsidRDefault="00190CCE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190CCE" w:rsidRPr="00A72E6C" w:rsidTr="00E52701">
        <w:trPr>
          <w:cantSplit/>
        </w:trPr>
        <w:tc>
          <w:tcPr>
            <w:tcW w:w="7384" w:type="dxa"/>
          </w:tcPr>
          <w:p w:rsidR="00190CCE" w:rsidRPr="00A72E6C" w:rsidRDefault="00190CCE" w:rsidP="00E5270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b/>
                <w:lang w:eastAsia="ru-RU"/>
              </w:rPr>
              <w:t>Наличие кворума:</w:t>
            </w:r>
          </w:p>
        </w:tc>
        <w:tc>
          <w:tcPr>
            <w:tcW w:w="3099" w:type="dxa"/>
            <w:vAlign w:val="bottom"/>
          </w:tcPr>
          <w:p w:rsidR="00190CCE" w:rsidRPr="00A72E6C" w:rsidRDefault="00190CCE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есть (100,00%)</w:t>
            </w:r>
          </w:p>
        </w:tc>
      </w:tr>
    </w:tbl>
    <w:p w:rsidR="00190CCE" w:rsidRPr="00A72E6C" w:rsidRDefault="00190CCE" w:rsidP="00E01F5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72E6C">
        <w:rPr>
          <w:rFonts w:ascii="Times New Roman" w:eastAsia="Times New Roman" w:hAnsi="Times New Roman" w:cs="Times New Roman"/>
          <w:b/>
          <w:lang w:eastAsia="ru-RU"/>
        </w:rPr>
        <w:t>Итоги голосования по вопросу повестки дня: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1297"/>
        <w:gridCol w:w="1457"/>
        <w:gridCol w:w="1457"/>
        <w:gridCol w:w="1742"/>
        <w:gridCol w:w="1701"/>
        <w:gridCol w:w="1843"/>
      </w:tblGrid>
      <w:tr w:rsidR="00B97E74" w:rsidRPr="00A72E6C" w:rsidTr="00E52701">
        <w:trPr>
          <w:cantSplit/>
        </w:trPr>
        <w:tc>
          <w:tcPr>
            <w:tcW w:w="988" w:type="dxa"/>
            <w:vAlign w:val="center"/>
          </w:tcPr>
          <w:p w:rsidR="00B97E74" w:rsidRPr="00A72E6C" w:rsidRDefault="00B97E74" w:rsidP="00E52701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vAlign w:val="center"/>
          </w:tcPr>
          <w:p w:rsidR="00B97E74" w:rsidRPr="00A72E6C" w:rsidRDefault="00B97E74" w:rsidP="00E52701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57" w:type="dxa"/>
            <w:vAlign w:val="center"/>
          </w:tcPr>
          <w:p w:rsidR="00B97E74" w:rsidRPr="00A72E6C" w:rsidRDefault="00B97E74" w:rsidP="00E52701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«За»</w:t>
            </w:r>
          </w:p>
        </w:tc>
        <w:tc>
          <w:tcPr>
            <w:tcW w:w="1457" w:type="dxa"/>
            <w:vAlign w:val="center"/>
          </w:tcPr>
          <w:p w:rsidR="00B97E74" w:rsidRPr="00A72E6C" w:rsidRDefault="00B97E74" w:rsidP="00E52701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«Против»</w:t>
            </w:r>
          </w:p>
        </w:tc>
        <w:tc>
          <w:tcPr>
            <w:tcW w:w="1742" w:type="dxa"/>
            <w:vAlign w:val="center"/>
          </w:tcPr>
          <w:p w:rsidR="00B97E74" w:rsidRPr="00A72E6C" w:rsidRDefault="00B97E74" w:rsidP="00E52701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«Воздержался»</w:t>
            </w:r>
          </w:p>
        </w:tc>
        <w:tc>
          <w:tcPr>
            <w:tcW w:w="1701" w:type="dxa"/>
            <w:vAlign w:val="center"/>
          </w:tcPr>
          <w:p w:rsidR="00B97E74" w:rsidRPr="00A72E6C" w:rsidRDefault="00B97E74" w:rsidP="00E52701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Недейств. и не подсчитанные</w:t>
            </w:r>
          </w:p>
        </w:tc>
        <w:tc>
          <w:tcPr>
            <w:tcW w:w="1843" w:type="dxa"/>
            <w:vAlign w:val="center"/>
          </w:tcPr>
          <w:p w:rsidR="00B97E74" w:rsidRPr="00A72E6C" w:rsidRDefault="00B97E74" w:rsidP="00E52701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Не голосовали</w:t>
            </w:r>
          </w:p>
        </w:tc>
      </w:tr>
      <w:tr w:rsidR="00B97E74" w:rsidRPr="00A72E6C" w:rsidTr="00E52701">
        <w:trPr>
          <w:cantSplit/>
        </w:trPr>
        <w:tc>
          <w:tcPr>
            <w:tcW w:w="988" w:type="dxa"/>
            <w:vAlign w:val="center"/>
          </w:tcPr>
          <w:p w:rsidR="00B97E74" w:rsidRPr="00A72E6C" w:rsidRDefault="00B97E74" w:rsidP="00E527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Голоса</w:t>
            </w:r>
          </w:p>
        </w:tc>
        <w:tc>
          <w:tcPr>
            <w:tcW w:w="1297" w:type="dxa"/>
            <w:vAlign w:val="center"/>
          </w:tcPr>
          <w:p w:rsidR="00B97E74" w:rsidRPr="00A72E6C" w:rsidRDefault="00B97E74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765 918</w:t>
            </w:r>
          </w:p>
        </w:tc>
        <w:tc>
          <w:tcPr>
            <w:tcW w:w="1457" w:type="dxa"/>
            <w:vAlign w:val="center"/>
          </w:tcPr>
          <w:p w:rsidR="00B97E74" w:rsidRPr="00A72E6C" w:rsidRDefault="00B97E74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765 918</w:t>
            </w:r>
          </w:p>
        </w:tc>
        <w:tc>
          <w:tcPr>
            <w:tcW w:w="1457" w:type="dxa"/>
            <w:vAlign w:val="center"/>
          </w:tcPr>
          <w:p w:rsidR="00B97E74" w:rsidRPr="00A72E6C" w:rsidRDefault="00B97E74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742" w:type="dxa"/>
            <w:vAlign w:val="center"/>
          </w:tcPr>
          <w:p w:rsidR="00B97E74" w:rsidRPr="00A72E6C" w:rsidRDefault="00B97E74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97E74" w:rsidRPr="00A72E6C" w:rsidRDefault="00B97E74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843" w:type="dxa"/>
            <w:vAlign w:val="center"/>
          </w:tcPr>
          <w:p w:rsidR="00B97E74" w:rsidRPr="00A72E6C" w:rsidRDefault="00B97E74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B97E74" w:rsidRPr="00A72E6C" w:rsidTr="00E52701">
        <w:trPr>
          <w:cantSplit/>
        </w:trPr>
        <w:tc>
          <w:tcPr>
            <w:tcW w:w="988" w:type="dxa"/>
            <w:vAlign w:val="center"/>
          </w:tcPr>
          <w:p w:rsidR="00B97E74" w:rsidRPr="00A72E6C" w:rsidRDefault="00B97E74" w:rsidP="00E527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97" w:type="dxa"/>
            <w:vAlign w:val="center"/>
          </w:tcPr>
          <w:p w:rsidR="00B97E74" w:rsidRPr="00A72E6C" w:rsidRDefault="00B97E74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100,00</w:t>
            </w:r>
          </w:p>
        </w:tc>
        <w:tc>
          <w:tcPr>
            <w:tcW w:w="1457" w:type="dxa"/>
            <w:vAlign w:val="center"/>
          </w:tcPr>
          <w:p w:rsidR="00B97E74" w:rsidRPr="00A72E6C" w:rsidRDefault="00B97E74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100,00</w:t>
            </w:r>
          </w:p>
        </w:tc>
        <w:tc>
          <w:tcPr>
            <w:tcW w:w="1457" w:type="dxa"/>
            <w:vAlign w:val="center"/>
          </w:tcPr>
          <w:p w:rsidR="00B97E74" w:rsidRPr="00A72E6C" w:rsidRDefault="00B97E74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0,00</w:t>
            </w:r>
          </w:p>
        </w:tc>
        <w:tc>
          <w:tcPr>
            <w:tcW w:w="1742" w:type="dxa"/>
            <w:vAlign w:val="center"/>
          </w:tcPr>
          <w:p w:rsidR="00B97E74" w:rsidRPr="00A72E6C" w:rsidRDefault="00B97E74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:rsidR="00B97E74" w:rsidRPr="00A72E6C" w:rsidRDefault="00B97E74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B97E74" w:rsidRPr="00A72E6C" w:rsidRDefault="00B97E74" w:rsidP="00E527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0,00</w:t>
            </w:r>
          </w:p>
        </w:tc>
      </w:tr>
    </w:tbl>
    <w:p w:rsidR="00190CCE" w:rsidRPr="00A72E6C" w:rsidRDefault="00190CCE" w:rsidP="00E01F59">
      <w:pPr>
        <w:spacing w:before="60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72E6C">
        <w:rPr>
          <w:rFonts w:ascii="Times New Roman" w:eastAsia="Times New Roman" w:hAnsi="Times New Roman" w:cs="Times New Roman"/>
          <w:b/>
          <w:lang w:eastAsia="ru-RU"/>
        </w:rPr>
        <w:t>Формулировка решения, принятого общим собранием по вопросу повестки дня:</w:t>
      </w:r>
    </w:p>
    <w:p w:rsidR="00E01F59" w:rsidRPr="00E01F59" w:rsidRDefault="00E01F59" w:rsidP="00E01F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F59">
        <w:rPr>
          <w:rFonts w:ascii="Times New Roman" w:hAnsi="Times New Roman" w:cs="Times New Roman"/>
        </w:rPr>
        <w:t xml:space="preserve">Избрать счетной комиссией общего собрания акционеров АО «НПФ «БУДУЩЕЕ»: Акционерное общество «Новый регистратор». </w:t>
      </w:r>
    </w:p>
    <w:p w:rsidR="00E01F59" w:rsidRPr="00A72E6C" w:rsidRDefault="00E01F59" w:rsidP="00190CC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01F59" w:rsidRPr="00E01F59" w:rsidRDefault="00E01F59" w:rsidP="00E01F59">
      <w:pPr>
        <w:tabs>
          <w:tab w:val="left" w:pos="54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2B7386">
        <w:rPr>
          <w:rFonts w:ascii="Times New Roman" w:hAnsi="Times New Roman" w:cs="Times New Roman"/>
          <w:b/>
        </w:rPr>
        <w:t>3. Увеличение уставного капитала АО «НПФ «БУДУЩЕЕ» путем размещения дополнительных акций.</w:t>
      </w:r>
    </w:p>
    <w:p w:rsidR="00B97E74" w:rsidRDefault="00B97E74" w:rsidP="00B97E7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72E6C">
        <w:rPr>
          <w:rFonts w:ascii="Times New Roman" w:eastAsia="Times New Roman" w:hAnsi="Times New Roman" w:cs="Times New Roman"/>
          <w:b/>
          <w:bCs/>
          <w:lang w:eastAsia="ru-RU"/>
        </w:rPr>
        <w:t>Информация о наличии кворума по вопросу повестки дня: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4"/>
        <w:gridCol w:w="3099"/>
      </w:tblGrid>
      <w:tr w:rsidR="00E01F59" w:rsidRPr="00A72E6C" w:rsidTr="000F0B94">
        <w:trPr>
          <w:cantSplit/>
        </w:trPr>
        <w:tc>
          <w:tcPr>
            <w:tcW w:w="7384" w:type="dxa"/>
          </w:tcPr>
          <w:p w:rsidR="00E01F59" w:rsidRPr="00A72E6C" w:rsidRDefault="00E01F59" w:rsidP="000F0B9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3099" w:type="dxa"/>
            <w:vAlign w:val="bottom"/>
          </w:tcPr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765 918</w:t>
            </w:r>
          </w:p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01F59" w:rsidRPr="00A72E6C" w:rsidTr="000F0B94">
        <w:trPr>
          <w:cantSplit/>
        </w:trPr>
        <w:tc>
          <w:tcPr>
            <w:tcW w:w="7384" w:type="dxa"/>
          </w:tcPr>
          <w:p w:rsidR="00E01F59" w:rsidRPr="00A72E6C" w:rsidRDefault="00E01F59" w:rsidP="000F0B9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</w:r>
          </w:p>
        </w:tc>
        <w:tc>
          <w:tcPr>
            <w:tcW w:w="3099" w:type="dxa"/>
            <w:vAlign w:val="bottom"/>
          </w:tcPr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765 918</w:t>
            </w:r>
          </w:p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01F59" w:rsidRPr="00A72E6C" w:rsidTr="000F0B94">
        <w:trPr>
          <w:cantSplit/>
        </w:trPr>
        <w:tc>
          <w:tcPr>
            <w:tcW w:w="7384" w:type="dxa"/>
          </w:tcPr>
          <w:p w:rsidR="00E01F59" w:rsidRPr="00A72E6C" w:rsidRDefault="00E01F59" w:rsidP="000F0B9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3099" w:type="dxa"/>
            <w:vAlign w:val="bottom"/>
          </w:tcPr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765 918</w:t>
            </w:r>
          </w:p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01F59" w:rsidRPr="00A72E6C" w:rsidTr="000F0B94">
        <w:trPr>
          <w:cantSplit/>
        </w:trPr>
        <w:tc>
          <w:tcPr>
            <w:tcW w:w="7384" w:type="dxa"/>
          </w:tcPr>
          <w:p w:rsidR="00E01F59" w:rsidRPr="00A72E6C" w:rsidRDefault="00E01F59" w:rsidP="000F0B9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b/>
                <w:lang w:eastAsia="ru-RU"/>
              </w:rPr>
              <w:t>Наличие кворума:</w:t>
            </w:r>
          </w:p>
        </w:tc>
        <w:tc>
          <w:tcPr>
            <w:tcW w:w="3099" w:type="dxa"/>
            <w:vAlign w:val="bottom"/>
          </w:tcPr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есть (100,00%)</w:t>
            </w:r>
          </w:p>
        </w:tc>
      </w:tr>
    </w:tbl>
    <w:p w:rsidR="00E01F59" w:rsidRPr="00A72E6C" w:rsidRDefault="00E01F59" w:rsidP="00E01F5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72E6C">
        <w:rPr>
          <w:rFonts w:ascii="Times New Roman" w:eastAsia="Times New Roman" w:hAnsi="Times New Roman" w:cs="Times New Roman"/>
          <w:b/>
          <w:lang w:eastAsia="ru-RU"/>
        </w:rPr>
        <w:t>Итоги голосования по вопросу повестки дня: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1297"/>
        <w:gridCol w:w="1457"/>
        <w:gridCol w:w="1457"/>
        <w:gridCol w:w="1742"/>
        <w:gridCol w:w="1701"/>
        <w:gridCol w:w="1843"/>
      </w:tblGrid>
      <w:tr w:rsidR="00E01F59" w:rsidRPr="00A72E6C" w:rsidTr="000F0B94">
        <w:trPr>
          <w:cantSplit/>
        </w:trPr>
        <w:tc>
          <w:tcPr>
            <w:tcW w:w="988" w:type="dxa"/>
            <w:vAlign w:val="center"/>
          </w:tcPr>
          <w:p w:rsidR="00E01F59" w:rsidRPr="00A72E6C" w:rsidRDefault="00E01F59" w:rsidP="000F0B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vAlign w:val="center"/>
          </w:tcPr>
          <w:p w:rsidR="00E01F59" w:rsidRPr="00A72E6C" w:rsidRDefault="00E01F59" w:rsidP="000F0B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57" w:type="dxa"/>
            <w:vAlign w:val="center"/>
          </w:tcPr>
          <w:p w:rsidR="00E01F59" w:rsidRPr="00A72E6C" w:rsidRDefault="00E01F59" w:rsidP="000F0B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«За»</w:t>
            </w:r>
          </w:p>
        </w:tc>
        <w:tc>
          <w:tcPr>
            <w:tcW w:w="1457" w:type="dxa"/>
            <w:vAlign w:val="center"/>
          </w:tcPr>
          <w:p w:rsidR="00E01F59" w:rsidRPr="00A72E6C" w:rsidRDefault="00E01F59" w:rsidP="000F0B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«Против»</w:t>
            </w:r>
          </w:p>
        </w:tc>
        <w:tc>
          <w:tcPr>
            <w:tcW w:w="1742" w:type="dxa"/>
            <w:vAlign w:val="center"/>
          </w:tcPr>
          <w:p w:rsidR="00E01F59" w:rsidRPr="00A72E6C" w:rsidRDefault="00E01F59" w:rsidP="000F0B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«Воздержался»</w:t>
            </w:r>
          </w:p>
        </w:tc>
        <w:tc>
          <w:tcPr>
            <w:tcW w:w="1701" w:type="dxa"/>
            <w:vAlign w:val="center"/>
          </w:tcPr>
          <w:p w:rsidR="00E01F59" w:rsidRPr="00A72E6C" w:rsidRDefault="00E01F59" w:rsidP="000F0B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Недейств. и не подсчитанные</w:t>
            </w:r>
          </w:p>
        </w:tc>
        <w:tc>
          <w:tcPr>
            <w:tcW w:w="1843" w:type="dxa"/>
            <w:vAlign w:val="center"/>
          </w:tcPr>
          <w:p w:rsidR="00E01F59" w:rsidRPr="00A72E6C" w:rsidRDefault="00E01F59" w:rsidP="000F0B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Не голосовали</w:t>
            </w:r>
          </w:p>
        </w:tc>
      </w:tr>
      <w:tr w:rsidR="00E01F59" w:rsidRPr="00A72E6C" w:rsidTr="000F0B94">
        <w:trPr>
          <w:cantSplit/>
        </w:trPr>
        <w:tc>
          <w:tcPr>
            <w:tcW w:w="988" w:type="dxa"/>
            <w:vAlign w:val="center"/>
          </w:tcPr>
          <w:p w:rsidR="00E01F59" w:rsidRPr="00A72E6C" w:rsidRDefault="00E01F59" w:rsidP="000F0B9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Голоса</w:t>
            </w:r>
          </w:p>
        </w:tc>
        <w:tc>
          <w:tcPr>
            <w:tcW w:w="1297" w:type="dxa"/>
            <w:vAlign w:val="center"/>
          </w:tcPr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765 918</w:t>
            </w:r>
          </w:p>
        </w:tc>
        <w:tc>
          <w:tcPr>
            <w:tcW w:w="1457" w:type="dxa"/>
            <w:vAlign w:val="center"/>
          </w:tcPr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765 918</w:t>
            </w:r>
          </w:p>
        </w:tc>
        <w:tc>
          <w:tcPr>
            <w:tcW w:w="1457" w:type="dxa"/>
            <w:vAlign w:val="center"/>
          </w:tcPr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742" w:type="dxa"/>
            <w:vAlign w:val="center"/>
          </w:tcPr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843" w:type="dxa"/>
            <w:vAlign w:val="center"/>
          </w:tcPr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E01F59" w:rsidRPr="00A72E6C" w:rsidTr="000F0B94">
        <w:trPr>
          <w:cantSplit/>
        </w:trPr>
        <w:tc>
          <w:tcPr>
            <w:tcW w:w="988" w:type="dxa"/>
            <w:vAlign w:val="center"/>
          </w:tcPr>
          <w:p w:rsidR="00E01F59" w:rsidRPr="00A72E6C" w:rsidRDefault="00E01F59" w:rsidP="000F0B9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97" w:type="dxa"/>
            <w:vAlign w:val="center"/>
          </w:tcPr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100,00</w:t>
            </w:r>
          </w:p>
        </w:tc>
        <w:tc>
          <w:tcPr>
            <w:tcW w:w="1457" w:type="dxa"/>
            <w:vAlign w:val="center"/>
          </w:tcPr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100,00</w:t>
            </w:r>
          </w:p>
        </w:tc>
        <w:tc>
          <w:tcPr>
            <w:tcW w:w="1457" w:type="dxa"/>
            <w:vAlign w:val="center"/>
          </w:tcPr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0,00</w:t>
            </w:r>
          </w:p>
        </w:tc>
        <w:tc>
          <w:tcPr>
            <w:tcW w:w="1742" w:type="dxa"/>
            <w:vAlign w:val="center"/>
          </w:tcPr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E01F59" w:rsidRPr="00A72E6C" w:rsidRDefault="00E01F59" w:rsidP="000F0B9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E6C">
              <w:rPr>
                <w:rFonts w:ascii="Times New Roman" w:eastAsia="Times New Roman" w:hAnsi="Times New Roman" w:cs="Times New Roman"/>
                <w:lang w:val="en-US" w:eastAsia="ru-RU"/>
              </w:rPr>
              <w:t>0,00</w:t>
            </w:r>
          </w:p>
        </w:tc>
      </w:tr>
    </w:tbl>
    <w:p w:rsidR="00E01F59" w:rsidRPr="00A72E6C" w:rsidRDefault="00E01F59" w:rsidP="00E01F59">
      <w:pPr>
        <w:spacing w:before="60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72E6C">
        <w:rPr>
          <w:rFonts w:ascii="Times New Roman" w:eastAsia="Times New Roman" w:hAnsi="Times New Roman" w:cs="Times New Roman"/>
          <w:b/>
          <w:lang w:eastAsia="ru-RU"/>
        </w:rPr>
        <w:t>Формулировка решения, принятого общим собранием по вопросу повестки дня:</w:t>
      </w:r>
    </w:p>
    <w:p w:rsidR="00E01F59" w:rsidRPr="00E01F59" w:rsidRDefault="00E01F59" w:rsidP="00E01F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F59">
        <w:rPr>
          <w:rFonts w:ascii="Times New Roman" w:hAnsi="Times New Roman" w:cs="Times New Roman"/>
        </w:rPr>
        <w:t>1. Увеличить уставный капитал Акционерного общества «Негосударственный пенсионный фонд «БУДУЩЕЕ» путем размещения по закрытой подписке 4 734 082 (Четырех миллионов семисот тридцати четырех тысяч восьмидесяти двух) дополнительных обыкновенных именных бездокументарных акций АО «НПФ «БУДУЩЕЕ» номинальной стоимостью 1 000 (Одна тысяча) рублей 00 копеек каждая круг потенциальных приобретателей ценных бумаг – участников закрытой подписки: Общество с ограниченной ответственностью «Инвестиционная компания «Ленинградское Адажио» (ОГРН 1157847277390).</w:t>
      </w:r>
    </w:p>
    <w:p w:rsidR="00E01F59" w:rsidRPr="00E01F59" w:rsidRDefault="00E01F59" w:rsidP="00E01F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F59">
        <w:rPr>
          <w:rFonts w:ascii="Times New Roman" w:hAnsi="Times New Roman" w:cs="Times New Roman"/>
        </w:rPr>
        <w:t>2. Цена размещения дополнительных акций будет установлена решением Совета директоров АО «НПФ «БУДУЩЕЕ» не позднее начала их размещения в размере не ниже их номинальной стоимости.</w:t>
      </w:r>
    </w:p>
    <w:p w:rsidR="00E01F59" w:rsidRPr="00E01F59" w:rsidRDefault="00E01F59" w:rsidP="00E01F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F59">
        <w:rPr>
          <w:rFonts w:ascii="Times New Roman" w:hAnsi="Times New Roman" w:cs="Times New Roman"/>
        </w:rPr>
        <w:t>3. Оплата дополнительных акций осуществляется денежными средствами в валюте Российской Федерации в безналичном порядке.</w:t>
      </w:r>
    </w:p>
    <w:p w:rsidR="00E01F59" w:rsidRPr="00E01F59" w:rsidRDefault="00E01F59" w:rsidP="00E01F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F59">
        <w:rPr>
          <w:rFonts w:ascii="Times New Roman" w:hAnsi="Times New Roman" w:cs="Times New Roman"/>
        </w:rPr>
        <w:t>4. Внести в устав Акционерного общества «Негосударственный пенсионный фонд «БУДУЩЕЕ» соответствующие изменения в связи с увеличением уставного капитала.</w:t>
      </w:r>
    </w:p>
    <w:p w:rsidR="00050BFD" w:rsidRDefault="00050BFD" w:rsidP="00440FBB">
      <w:pPr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440FBB" w:rsidRPr="00440FBB" w:rsidRDefault="00440FBB" w:rsidP="00440FBB">
      <w:pPr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40FBB">
        <w:rPr>
          <w:rFonts w:ascii="Times New Roman" w:hAnsi="Times New Roman" w:cs="Times New Roman"/>
          <w:b/>
        </w:rPr>
        <w:t>Председатель собрания</w:t>
      </w:r>
      <w:r w:rsidRPr="00440FBB">
        <w:rPr>
          <w:rFonts w:ascii="Times New Roman" w:hAnsi="Times New Roman" w:cs="Times New Roman"/>
          <w:b/>
        </w:rPr>
        <w:tab/>
      </w:r>
      <w:r w:rsidRPr="00440FBB">
        <w:rPr>
          <w:rFonts w:ascii="Times New Roman" w:hAnsi="Times New Roman" w:cs="Times New Roman"/>
          <w:b/>
          <w:bCs/>
        </w:rPr>
        <w:t>/Морозова Г.В./</w:t>
      </w:r>
    </w:p>
    <w:p w:rsidR="00E01F59" w:rsidRDefault="00E01F59" w:rsidP="00E01F59">
      <w:pPr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C61095" w:rsidRPr="00BB0FD6" w:rsidRDefault="00440FBB" w:rsidP="00E01F59">
      <w:pPr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440FBB">
        <w:rPr>
          <w:rFonts w:ascii="Times New Roman" w:hAnsi="Times New Roman" w:cs="Times New Roman"/>
          <w:b/>
        </w:rPr>
        <w:t>Секретарь собрания</w:t>
      </w:r>
      <w:r w:rsidRPr="00440FBB">
        <w:rPr>
          <w:rFonts w:ascii="Times New Roman" w:hAnsi="Times New Roman" w:cs="Times New Roman"/>
          <w:b/>
        </w:rPr>
        <w:tab/>
      </w:r>
      <w:r w:rsidRPr="00440FBB">
        <w:rPr>
          <w:rFonts w:ascii="Times New Roman" w:hAnsi="Times New Roman" w:cs="Times New Roman"/>
          <w:b/>
          <w:bCs/>
        </w:rPr>
        <w:t>/Маркин С.В./</w:t>
      </w:r>
    </w:p>
    <w:sectPr w:rsidR="00C61095" w:rsidRPr="00BB0FD6" w:rsidSect="00751774">
      <w:pgSz w:w="11906" w:h="16838"/>
      <w:pgMar w:top="567" w:right="567" w:bottom="284" w:left="851" w:header="709" w:footer="414" w:gutter="0"/>
      <w:paperSrc w:first="15" w:other="15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F24" w:rsidRDefault="00127F24" w:rsidP="00C61095">
      <w:pPr>
        <w:spacing w:after="0" w:line="240" w:lineRule="auto"/>
      </w:pPr>
      <w:r>
        <w:separator/>
      </w:r>
    </w:p>
  </w:endnote>
  <w:endnote w:type="continuationSeparator" w:id="0">
    <w:p w:rsidR="00127F24" w:rsidRDefault="00127F24" w:rsidP="00C6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F24" w:rsidRDefault="00127F24" w:rsidP="00C61095">
      <w:pPr>
        <w:spacing w:after="0" w:line="240" w:lineRule="auto"/>
      </w:pPr>
      <w:r>
        <w:separator/>
      </w:r>
    </w:p>
  </w:footnote>
  <w:footnote w:type="continuationSeparator" w:id="0">
    <w:p w:rsidR="00127F24" w:rsidRDefault="00127F24" w:rsidP="00C61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4D8A"/>
    <w:multiLevelType w:val="hybridMultilevel"/>
    <w:tmpl w:val="CEC04656"/>
    <w:lvl w:ilvl="0" w:tplc="9CE8EC6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330641"/>
    <w:multiLevelType w:val="hybridMultilevel"/>
    <w:tmpl w:val="1C1CA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43CBD"/>
    <w:multiLevelType w:val="hybridMultilevel"/>
    <w:tmpl w:val="5AEEB336"/>
    <w:lvl w:ilvl="0" w:tplc="BCA808B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C61095"/>
    <w:rsid w:val="00013964"/>
    <w:rsid w:val="00050BFD"/>
    <w:rsid w:val="000B1ADB"/>
    <w:rsid w:val="000C317D"/>
    <w:rsid w:val="00125560"/>
    <w:rsid w:val="00127F24"/>
    <w:rsid w:val="00190CCE"/>
    <w:rsid w:val="001D5F84"/>
    <w:rsid w:val="00212232"/>
    <w:rsid w:val="00280F56"/>
    <w:rsid w:val="002B7386"/>
    <w:rsid w:val="0035287B"/>
    <w:rsid w:val="00440FBB"/>
    <w:rsid w:val="00514703"/>
    <w:rsid w:val="005C25EA"/>
    <w:rsid w:val="00612267"/>
    <w:rsid w:val="00707B1A"/>
    <w:rsid w:val="00751774"/>
    <w:rsid w:val="007804C4"/>
    <w:rsid w:val="007F4473"/>
    <w:rsid w:val="008B7C0A"/>
    <w:rsid w:val="009042D8"/>
    <w:rsid w:val="00910FE8"/>
    <w:rsid w:val="0093069A"/>
    <w:rsid w:val="0096639B"/>
    <w:rsid w:val="009D3F1A"/>
    <w:rsid w:val="00A436E9"/>
    <w:rsid w:val="00A723D1"/>
    <w:rsid w:val="00A72E6C"/>
    <w:rsid w:val="00A9334B"/>
    <w:rsid w:val="00AC647A"/>
    <w:rsid w:val="00AD2388"/>
    <w:rsid w:val="00AF3FB2"/>
    <w:rsid w:val="00B97E74"/>
    <w:rsid w:val="00BB0FD6"/>
    <w:rsid w:val="00C47E2B"/>
    <w:rsid w:val="00C54261"/>
    <w:rsid w:val="00C61095"/>
    <w:rsid w:val="00CA10DF"/>
    <w:rsid w:val="00CC555C"/>
    <w:rsid w:val="00D011A9"/>
    <w:rsid w:val="00D151A9"/>
    <w:rsid w:val="00D575E1"/>
    <w:rsid w:val="00D77F16"/>
    <w:rsid w:val="00DB4D04"/>
    <w:rsid w:val="00DF1258"/>
    <w:rsid w:val="00DF6996"/>
    <w:rsid w:val="00E01F59"/>
    <w:rsid w:val="00E52701"/>
    <w:rsid w:val="00EF0EF2"/>
    <w:rsid w:val="00F563A0"/>
    <w:rsid w:val="00F9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6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61095"/>
  </w:style>
  <w:style w:type="paragraph" w:styleId="a5">
    <w:name w:val="footer"/>
    <w:basedOn w:val="a"/>
    <w:link w:val="a6"/>
    <w:uiPriority w:val="99"/>
    <w:unhideWhenUsed/>
    <w:rsid w:val="00C6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1095"/>
  </w:style>
  <w:style w:type="paragraph" w:styleId="a7">
    <w:name w:val="Balloon Text"/>
    <w:basedOn w:val="a"/>
    <w:link w:val="a8"/>
    <w:uiPriority w:val="99"/>
    <w:semiHidden/>
    <w:unhideWhenUsed/>
    <w:rsid w:val="009D3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3F1A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A723D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723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Нумерованый список"/>
    <w:basedOn w:val="a"/>
    <w:link w:val="aa"/>
    <w:qFormat/>
    <w:rsid w:val="0096639B"/>
    <w:pPr>
      <w:ind w:left="720"/>
      <w:contextualSpacing/>
    </w:pPr>
  </w:style>
  <w:style w:type="character" w:styleId="ab">
    <w:name w:val="Emphasis"/>
    <w:uiPriority w:val="20"/>
    <w:qFormat/>
    <w:rsid w:val="00E52701"/>
    <w:rPr>
      <w:i/>
      <w:iCs/>
    </w:rPr>
  </w:style>
  <w:style w:type="paragraph" w:styleId="3">
    <w:name w:val="Body Text 3"/>
    <w:basedOn w:val="a"/>
    <w:link w:val="30"/>
    <w:rsid w:val="00E5270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5270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c">
    <w:name w:val="Table Grid"/>
    <w:basedOn w:val="a1"/>
    <w:uiPriority w:val="59"/>
    <w:rsid w:val="00C54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Нумерованый список Знак"/>
    <w:link w:val="a9"/>
    <w:rsid w:val="00CA1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Visyulina Olga P.</dc:creator>
  <cp:lastModifiedBy>bul_kb</cp:lastModifiedBy>
  <cp:revision>3</cp:revision>
  <cp:lastPrinted>2020-06-30T07:03:00Z</cp:lastPrinted>
  <dcterms:created xsi:type="dcterms:W3CDTF">2020-10-02T07:58:00Z</dcterms:created>
  <dcterms:modified xsi:type="dcterms:W3CDTF">2020-10-02T07:58:00Z</dcterms:modified>
</cp:coreProperties>
</file>